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Vision Engine: A Strategic Deep Dive into the Heart of Modern HERO Decks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Engine: Core Vision HERO Components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Vision HERO archetype, while a sub-archetype of the larger HERO collective, functions as the central nervous system for modern competitive builds. Its primary role is not to produce its own win condition, but rather to act as a highly efficient and consistent engine for summoning the powerful boss monsters from the Destiny, Masked, and Elemental HERO archetypes. This engine is predicated on a core trio of monsters whose effects chain into one another to generate significant board presence from minimal starting resources.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Triumvirate: The Engine's Heartbeat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Vision HERO strategy is initiated and propelled by three key main deck monsters. Understanding their individual functions and synergistic relationship is paramount to piloting the deck effectively.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 Vision HERO Faris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Vision HERO Faris is the deck's premier combo starter. Its first effect allows it to be Special Summoned from the hand by discarding one other "HERO"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summoning condition is exceptionally valuable, as it converts any other HERO monster in hand—even situationally poor ones—into a live extender.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being Normal or Special Summoned, Faris's second effect allows the player to place one "Vision HERO" monster, other than another Faris, directly from the Deck into the Spell &amp; Trap Zone, where it is treated as a face-up Continuous Trap.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the catalyst for the entire engine. However, activating this effect imposes a critical restriction: for the remainder of the turn, the player cannot Special Summon monsters from the Extra Deck, except for "HERO"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lock is a key balancing factor that funnels the engine's explosive potential exclusively into the HERO archetype's own powerful Extra Deck monsters.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Bridge: Vision HERO Increase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Vision HERO Increase is the essential link in the combo chain and the primary target for Faris's placement effect. While treated as a Continuous Trap in the Spell &amp; Trap Zone, its effect can be activated during the Main Phase: by Tributing one "HERO" monster on the field, Increase Special Summons itself.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creates a seamless transition, as the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Faris that just placed Increase can be immediately tributed for its summon.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Increase is revealed upon its successful Special Summon from the Spell &amp; Trap Zone. Its subsequent effect allows the player to Special Summon one Level 4 or lower "Vision HERO"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ability to summon from the deck is what opens up the main combo lines, almost always targeting the engine's utility piece,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Vision HERO Vyon. Increase also possesses a secondary effect to place itself from the Graveyard into the Spell &amp; Trap Zone if the player takes battle or effect damage, but this is a slower, more reactive method and is rarely the primary means of activation in a standard combo.</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reliance on Faris placing Increase from the deck creates a significant point of fragility. If the player draws their only copy of Increase, the Faris combo line is rendered inert, as Faris cannot place a card from the hand. This makes Increase a card that is essential to have in the deck but detrimental to draw, leading most competitive decklists to run only one or two copies to minimize this risk while maintaining engine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Hub: Vision HERO Vyon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Vision HERO Vyon is the engine's primary extender and resource generator. When Normal or Special Summoned—typically by the effect of Increase—Vyon can activate its effect to send any "HERO"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"Foolish Burial" effect is incredibly versatile, serving as the main method for setting up Graveyard-reliant HERO monsters, most notably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Destiny HERO - Malicious for Link Summoning plays or Elemental HERO Shadow Mist to trigger a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Vyon possesses a second, once-per-turn effect: by banishing one "HERO" monster from the Graveyard, the player can add one Polymerization spell card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is a cornerstone of the deck's Fusion strategy, converting a HERO in the Graveyard—a resource the engine generates in abundance—into the key spell required to summon the deck's most powerful boss monsters.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Supporting Cast: Situational Vision HEROs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triumvirate, the Vision HERO archetype contains several other monsters, though they see significantly less play in competitive environments. Monsters such as Vision HERO Poisoner, Vision HERO Minimum Ray, and Vision HERO Multiply Guy share a similar mechanic to Increase, allowing them to be placed in the Spell &amp; Trap Zone from the Graveyard upon taking damage and then summoned by Tributing a HERO.</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However, their on-summon effects—halving an opponent's ATK, destroying a low-level monster, or granting an ATK boost, respectively—do not extend combos in the same way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Vyon does, making them suboptimal targets for Increase.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Vision HERO Gravito offers a different form of utility, allowing the player to add one of their banished "HERO" monsters to their hand upon being Normal or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While this can be useful for resource recovery, it is generally considered too slow for the deck's primary, proactive game plan. The core mechanic of the archetype, becoming a "vision" in the back row, is ultimately not the strategic goal itself. Instead, it serves as a unique means to an end: a temporary staging ground from which to Special Summon monsters and trigger their more impactful abilities that fuel the wider Omni-HERO strategy.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Payoff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HERO Faris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"HERO" to Special Summon; 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Increase from Deck to S/T Zone, starting the main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HERO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"HERO" while in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and then summons Vyon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Vision HERO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 Banish 1 "HERO"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GY with key HEROes; Searches Polymerization.</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Flow of Power: Search Paths and Resource Loops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Vision HERO engine excels at converting a small number of starting cards into a commanding board state by creating a cascade of searches and summons. This process is not merely about gaining card advantage in the traditional sense; it is about efficiently generating the specific monster materials required for powerful Extra Deck summons.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Chain: Faris as the Catalyst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sequence of the modern HERO deck begins with Vision HERO Faris. By discarding another HERO, Faris is Special Summoned, and its effect places Vision HERO Increase from the deck into the Spell &amp; Trap Zone. Increase then tributes Faris to summon itself, and its effect, in turn, summons Vision HERO Vyon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two-card investment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Faris + a discard) results in two monsters on the field (Increase and Vyon) and a loaded Graveyard, perfectly setting the stage for a Link-2 summon. The engine's primary function is thus revealed: it is a factory for producing HERO-named bodies on the field and in the Graveyard, which serve as fuel for the more powerful boss monsters from other sub-archetypes.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Vyon Decision Point: A Modular Toolbox</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Vyon is on the field, its effect to send a HERO from the deck to the Graveyard presents a critical decision point that dictates the rest of the turn's combo line. Vyon acts as a modular toolbox, allowing the player to adapt their strategy based on their hand and the game state.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Sending Destiny HERO - Malicious:</w:t>
      </w:r>
      <w:r w:rsidDel="00000000" w:rsidR="00000000" w:rsidRPr="00000000">
        <w:rPr>
          <w:rFonts w:ascii="Google Sans Text" w:cs="Google Sans Text" w:eastAsia="Google Sans Text" w:hAnsi="Google Sans Text"/>
          <w:color w:val="1b1c1d"/>
          <w:rtl w:val="0"/>
        </w:rPr>
        <w:t xml:space="preserve"> This is the most common and powerful line of extension. Placing Malicious in the Graveyard enables its effect to banish itself and summon another copy from the deck, providing a free body for a Link Summon, typically into Xtra HERO Cross Crusader.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Sending Elemental HERO Shadow Mist:</w:t>
      </w:r>
      <w:r w:rsidDel="00000000" w:rsidR="00000000" w:rsidRPr="00000000">
        <w:rPr>
          <w:rFonts w:ascii="Google Sans Text" w:cs="Google Sans Text" w:eastAsia="Google Sans Text" w:hAnsi="Google Sans Text"/>
          <w:color w:val="1b1c1d"/>
          <w:rtl w:val="0"/>
        </w:rPr>
        <w:t xml:space="preserve"> This is a versatile recovery or search option. If Shadow Mist is sent to the Graveyard, its effect can be used to add any "HERO"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can be used to search for a missing combo piece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Destiny HERO - Denier or a powerful floodgate monster like Destiny HERO - Plasma.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Sending Destiny HERO - Denier:</w:t>
      </w:r>
      <w:r w:rsidDel="00000000" w:rsidR="00000000" w:rsidRPr="00000000">
        <w:rPr>
          <w:rFonts w:ascii="Google Sans Text" w:cs="Google Sans Text" w:eastAsia="Google Sans Text" w:hAnsi="Google Sans Text"/>
          <w:color w:val="1b1c1d"/>
          <w:rtl w:val="0"/>
        </w:rPr>
        <w:t xml:space="preserve"> This is a more advanced play used for recursion. Denier can Special Summon itself from the Graveyard and has an effect to place a banished "Destiny HERO" monster (such as Malicious) on top of the deck, allowing it to be used again.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Conversion and Advantage Loops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HERO strategy thrives on converting resources from one zone to another to generate advantage. Vyon's second effect turns a HERO in the Graveyard into a Polymerization in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Xtra HERO Wonder Driver, a key Link monster, can create a loop by setting a Polymerization or Mask Change from the Graveyard back to the field whenever a HERO monster is summoned to a zone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aforementioned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Denier recycles banished resources, while Vision HERO Gravito can recover them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constant cycle of resource conversion allows the deck to build overwhelming advantage. The HERO-lock imposed by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Faris acts as a strategic funnel, ensuring that all this generated material is directed towards a specific, synergistic pool of powerful HERO Extra Deck monsters, concentrating the deck's power rather than allowing it to be diluted on generic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Vision: Core Combo Lines and End Boards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Vision HERO engine allows for multiple combo paths, but most stem from a single, foundational sequence. These lines culminate in formidable end boards designed to disrupt the opponent's strategy through a combination of floodgate effects and recurring destruction.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Sequence: The "Faris-Vyon" Line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the universal starting point for nearly all modern HERO combos and demonstrates the engine's efficiency.</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Vision HERO Faris + any other "HERO" monster.</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Faris's effect in hand, discarding the other HERO to Special Summon Faris.</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Faris's effect to place Vision HERO Increase from the Deck into a Spell &amp; Trap Zone.</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face-up Increase, Tributing Faris to Special Summon Increase to a Main Monster Zone.</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Increase's effect to Special Summon Vision HERO Vyon from the Deck.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conclusion of this sequence, the field contains Increase and Vyon, the Graveyard contains Faris and the initially discarded HERO, and the player is locked into Special Summoning only HERO monsters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From this position, the pilot can branch into several powerful end boards.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A: The "DPE &amp; Plasma" Board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focuses on establishing two powerful control monsters.</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Execute the Foundational Sequence.</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Vyon's effect, sending Destiny HERO - Malicious from the Deck to the Graveyard.</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Xtra HERO Cross Crusader using Increase and Vyon as material.</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activate Cross Crusader's effect (Chain Link 1) to Special Summon Destiny HERO - Malicious from the Graveyard.</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Cross Crusader's second effect, Tributing Malicious to search the Deck for Destiny HERO - Plasma.</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Malicious in the Graveyard, banishing it to Special Summon a second Malicious from the Deck.</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Vyon's effect in the Graveyard, banishing it to add Polymerization from the Deck to the hand.</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at least two other monsters on the field alongside Cross Crusader (e.g., the second Malicious and another extender like Destiny HERO - Denier), Tribute three monsters to Special Summon Destiny HERO - Plasma.</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Polymerization to fuse monsters from hand or field (e.g., Denier and another HERO) to summon Destiny HERO - Destroyer Phoenix Enforcer (DPE).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 board of DPE and Plasma presents a recurring, targeted destruction effect alongside a one-sided Skill Drain that negates all of the opponent's face-up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B: The "Dark Law" Floodgate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prioritizes establishing a powerful Graveyard-hate floodgate.</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Execute the Foundational Sequence and proceed with steps 2-6 of the "DPE &amp; Plasma" line. The field will contain Xtra HERO Cross Crusader and the second Malicious summoned from the Deck.</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Quick-Play Spell Mask Change, targeting the DARK Attribute Malicious.</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 Malicious to the Graveyard and Special Summon Masked HERO Dark Law from the Extra Deck.</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board can be further extended by using Cross Crusader to search for another HERO, and using other cards in hand to also summon DPE, creating a board of both Dark Law and DPE.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 board features Masked HERO Dark Law, a monster that banishes any card sent to the opponent's Graveyard and can randomly banish a card from the opponent's hand if they add a card from their Deck to their hand outside of the Draw Phase.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Vision: Analyzing Standard End Boards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HERO strategy lies in creating layered, multifaceted boards. A typical powerful end board combines DPE for recurring destruction, Plasma for on-field monster negation, and Dark Law for Graveyard control.</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forces an opponent to have multiple, specific answers to dismantle the board. For going second, the deck can pivot to an aggressive One-Turn Kill (OTK) strategy by summoning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Vision HERO Trinity. When Fusion Summoned, Trinity's ATK becomes 5000 for the turn, and it can make up to three attacks against monsters, allowing it to break boards through sheer force.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Forms of Disruption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Vulnerabilities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DPE + Plasma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Destiny HERO - Destroyer Phoenix Enforcer, Destiny HERO - Plasma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Recurring targeted destruction; On-field 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Spell/Trap-based board wipes (Raigeki, Evenly Matched); Nibiru, the Primal Being.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DPE + Dark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Destiny HERO - Destroyer Phoenix Enforcer, Masked HERO Dark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Recurring targeted destruction; Graveyard banishment; Hand disruption on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Spell/Trap-based board wipes; Non-destruction removal for Dark Law.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Trinity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Trinity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Board-breaking through battle; Potential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traps (Mirror Force); Effect negation (Infinite Impermanence); Cannot attack directly.</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Unified HERO: The Engine's Role in the Omni-HERO Strategy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Vision HERO engine is not designed to function in a vacuum. Its true power is realized when it is integrated into the broader "Omni-HERO" strategy, a deck-building philosophy that combines the most potent cards from all HERO sub-archetypes into a single, cohesive whole.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Symbiotic Relationship: Engine and Payoff</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exists a perfect symbiotic relationship between the Vision HEROs and their counterparts. On their own, Vision HEROs lack a truly disruptive boss monster; their Fusion Monsters, Vision HERO Adoration and Vision HERO Trinity, are primarily offensive tools designed for battle.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Conversely, the Destiny and Masked HERO archetypes possess some of the most powerful control monsters in the game—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DPE, Plasma, and Dark Law—but they lack a self-contained, consistent engine to summon them reliably.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Vision HERO engine bridges this gap perfectly. It acts as the "delivery system" for the other archetypes' powerful "payloads." This relationship was the catalyst that fundamentally evolved the HERO strategy from a collection of disparate, often underpowered decks into a unified, competitive force. The deck-building question shifted from "Which HERO deck should I play?" to "What is the optimal ratio of Elemental, Destiny, and Masked HEROs to support the Vision HERO engine?".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Unsung Heroes: Xtra HERO Link Monsters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Vision HERO engine's effectiveness is magnified by the existence of the Xtra HERO Link Monsters. These monsters are the essential glue that connects the various combo pieces. Xtra HERO Cross Crusader is particularly crucial; its ability to revive a Destiny HERO upon being Link Summoned and then tribute that monster to search for any HERO is the bridge that turns the initial Faris play into a full-fledged combo.</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Xtra HERO Wonder Driver provides resource recursion by resetting key spells like Polymerization and Mask Change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While not Vision HEROs themselves, the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Xtra HEROs are indispensable components of the Vision HERO-centric strategy.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Alternative: Going Second with Trinity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renowned for its turn-one control boards, the Vision HERO engine also enables a formidable going-second strategy centered on Vision HERO Trinity. Because the engine can so easily place three or more HERO monsters onto the field, fulfilling the summoning condition for Trinity (3 "HERO" monsters) is a common occurrence.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Upon being Fusion Summoned,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Trinity's ATK doubles to 5000 for the turn, and it can attack up to three different monsters during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immense offensive pressure provides the deck with a crucial alternative game plan, allowing it to dismantle established boards and secure victory through overwhelming force.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and Player Recommendations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Vision HERO engine has cemented itself as the core of modern HERO strategies due to its consistency and high power ceiling. However, it is not without its distinct vulnerabilities, which prospective pilots must understand to navigate the competitive landscape successfully.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Vulnerabilities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 has multiple avenues to its core engine. Starters like Vision HERO Faris, Elemental HERO Stratos, and the powerful spell A Hero Lives ensure that the deck can reliably begin its primary combo lines.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Ceiling:</w:t>
      </w:r>
      <w:r w:rsidDel="00000000" w:rsidR="00000000" w:rsidRPr="00000000">
        <w:rPr>
          <w:rFonts w:ascii="Google Sans Text" w:cs="Google Sans Text" w:eastAsia="Google Sans Text" w:hAnsi="Google Sans Text"/>
          <w:color w:val="1b1c1d"/>
          <w:rtl w:val="0"/>
        </w:rPr>
        <w:t xml:space="preserve"> At its peak, the engine can produce some of the most oppressive turn-one boards in Yu-Gi-Oh!, often featuring multiple floodgate effects that can shut down entire strategies.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Versatility:</w:t>
      </w:r>
      <w:r w:rsidDel="00000000" w:rsidR="00000000" w:rsidRPr="00000000">
        <w:rPr>
          <w:rFonts w:ascii="Google Sans Text" w:cs="Google Sans Text" w:eastAsia="Google Sans Text" w:hAnsi="Google Sans Text"/>
          <w:color w:val="1b1c1d"/>
          <w:rtl w:val="0"/>
        </w:rPr>
        <w:t xml:space="preserve"> The deck is not one-dimensional. It is capable of building resilient control boards when going first and executing explosive, game-ending OTKs with Vision HERO Trinity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Vulnerabilities:</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Points:</w:t>
      </w:r>
      <w:r w:rsidDel="00000000" w:rsidR="00000000" w:rsidRPr="00000000">
        <w:rPr>
          <w:rFonts w:ascii="Google Sans Text" w:cs="Google Sans Text" w:eastAsia="Google Sans Text" w:hAnsi="Google Sans Text"/>
          <w:color w:val="1b1c1d"/>
          <w:rtl w:val="0"/>
        </w:rPr>
        <w:t xml:space="preserve"> The combo-heavy nature of the deck creates several key choke points that are highly susceptible to opponent's hand traps. An Ash Blossom &amp; Joyous Spring negating Faris's search or an Infinite Impermanence targeting Vyon or Xtra HERO Cross Crusader can often halt the combo entirely.</w:t>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Requirements ("Bricks"):</w:t>
      </w:r>
      <w:r w:rsidDel="00000000" w:rsidR="00000000" w:rsidRPr="00000000">
        <w:rPr>
          <w:rFonts w:ascii="Google Sans Text" w:cs="Google Sans Text" w:eastAsia="Google Sans Text" w:hAnsi="Google Sans Text"/>
          <w:color w:val="1b1c1d"/>
          <w:rtl w:val="0"/>
        </w:rPr>
        <w:t xml:space="preserve"> The engine requires specific cards to be in the deck to function. Drawing key combo extenders like Vision HERO Increase or multiple copies of Destiny HERO - Malicious can lead to awkward, unplayable hands.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Susceptibility to Board Wipes:</w:t>
      </w:r>
      <w:r w:rsidDel="00000000" w:rsidR="00000000" w:rsidRPr="00000000">
        <w:rPr>
          <w:rFonts w:ascii="Google Sans Text" w:cs="Google Sans Text" w:eastAsia="Google Sans Text" w:hAnsi="Google Sans Text"/>
          <w:color w:val="1b1c1d"/>
          <w:rtl w:val="0"/>
        </w:rPr>
        <w:t xml:space="preserve"> The standard end boards, while powerful, typically lack protection from spell and trap-based removal. A single Raigeki, Lightning Storm, or Evenly Matched can dismantle the entire field. Furthermore, the high number of summons required to perform the combos makes the deck extremely vulnerable to Nibiru, the Primal Being.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Ratios and Key Inclusions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an optimal Omni-HERO deck requires a careful balance of engine pieces, extenders, and powerful payoff cards.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Core Vision HERO Ratios:</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Vision HERO Faris:</w:t>
      </w:r>
      <w:r w:rsidDel="00000000" w:rsidR="00000000" w:rsidRPr="00000000">
        <w:rPr>
          <w:rFonts w:ascii="Google Sans Text" w:cs="Google Sans Text" w:eastAsia="Google Sans Text" w:hAnsi="Google Sans Text"/>
          <w:color w:val="1b1c1d"/>
          <w:rtl w:val="0"/>
        </w:rPr>
        <w:t xml:space="preserve"> 3 copies. As the deck's best starter, maximizing the probability of opening with it is crucial.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Vision HERO Increase:</w:t>
      </w:r>
      <w:r w:rsidDel="00000000" w:rsidR="00000000" w:rsidRPr="00000000">
        <w:rPr>
          <w:rFonts w:ascii="Google Sans Text" w:cs="Google Sans Text" w:eastAsia="Google Sans Text" w:hAnsi="Google Sans Text"/>
          <w:color w:val="1b1c1d"/>
          <w:rtl w:val="0"/>
        </w:rPr>
        <w:t xml:space="preserve"> 1-2 copies. One copy minimizes the risk of drawing this engine requirement, but makes the deck more fragile to targeted removal. Two copies provide redundancy at the cost of a slightly higher chance of drawing it.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Vision HERO Vyon:</w:t>
      </w:r>
      <w:r w:rsidDel="00000000" w:rsidR="00000000" w:rsidRPr="00000000">
        <w:rPr>
          <w:rFonts w:ascii="Google Sans Text" w:cs="Google Sans Text" w:eastAsia="Google Sans Text" w:hAnsi="Google Sans Text"/>
          <w:color w:val="1b1c1d"/>
          <w:rtl w:val="0"/>
        </w:rPr>
        <w:t xml:space="preserve"> 2 copies. An essential extender, but since it is typically summoned from the deck via Increase, running three copies is often unnecessary.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Essential Non-Vision HERO Inclusions:</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HEROs:</w:t>
      </w:r>
      <w:r w:rsidDel="00000000" w:rsidR="00000000" w:rsidRPr="00000000">
        <w:rPr>
          <w:rFonts w:ascii="Google Sans Text" w:cs="Google Sans Text" w:eastAsia="Google Sans Text" w:hAnsi="Google Sans Text"/>
          <w:color w:val="1b1c1d"/>
          <w:rtl w:val="0"/>
        </w:rPr>
        <w:t xml:space="preserve"> Destiny HERO - Malicious (2), Destiny HERO - Denier (1), and Destiny HERO - Plasma (1) are standard main deck inclusions. Destiny HERO - Destroyer Phoenix Enforcer (1-2) is a staple in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HEROs:</w:t>
      </w:r>
      <w:r w:rsidDel="00000000" w:rsidR="00000000" w:rsidRPr="00000000">
        <w:rPr>
          <w:rFonts w:ascii="Google Sans Text" w:cs="Google Sans Text" w:eastAsia="Google Sans Text" w:hAnsi="Google Sans Text"/>
          <w:color w:val="1b1c1d"/>
          <w:rtl w:val="0"/>
        </w:rPr>
        <w:t xml:space="preserve"> Elemental HERO Stratos (1-3) is a powerful searcher. Elemental HERO Shadow Mist (1-2) and Elemental HERO Liquid Soldier (1) provide additional search and extension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w:t>
      </w:r>
      <w:r w:rsidDel="00000000" w:rsidR="00000000" w:rsidRPr="00000000">
        <w:rPr>
          <w:rFonts w:ascii="Google Sans Text" w:cs="Google Sans Text" w:eastAsia="Google Sans Text" w:hAnsi="Google Sans Text"/>
          <w:color w:val="1b1c1d"/>
          <w:rtl w:val="0"/>
        </w:rPr>
        <w:t xml:space="preserve"> A suite of searchers and extenders is mandatory, including A Hero Lives, Reinforcement of the Army, and E - Emergency Call. Fusion spells like Polymerization, Fusion Destiny, and Mask Change are the primary tools for summoning the deck's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Xtra HERO Cross Crusader (1-2) and Xtra HERO Wonder Driver (1) are the essential Link Monsters. Masked HERO Dark Law (1-2) is the premier Mask Change target.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Card Details | Yu-Gi-Oh! Neuron(OFFICIAL CARD GAME CARD DATABASE),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https://www.db.yugioh-card.com/yugiohdb/card_search.action?ope=2&amp;cid=9190&amp;request_locale=ae</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How to obtain, Decks &amp; Usage Statistics | Duel Links Meta,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https://www.duellinksmeta.com/cards/Vision%20HERO%20Faris</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Card Details | Yu-Gi-Oh! Neuron(TRADING CARD GAME CARD DATABASE),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https://www.db.yugioh-card.com/yugiohdb/card_search.action?ope=2&amp;cid=9190</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(Quarter Century Secret Rare) RA01-EN004 25th Anniversary... | eBay,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https://www.ebay.com/itm/286381942711</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and Masked HERO deck - YuGiOh,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https://www.db.yugioh-card.com/yugiohdb/member_deck.action?ope=1&amp;cgid=0a3af943636f519ebf6ac0487ae0a5ee&amp;dno=7&amp;request_locale=en</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https://www.db.yugioh-card.com/yugiohdb/card_search.action?ope=2&amp;cid=9063#:~:text=If%20you%20take%20battle%20or,monster%3B%20Special%20Summon%20this%20card.</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Increase | Card Details | Yu-Gi-Oh! Neuron(TRADING CARD GAME CARD DATABASE),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https://www.db.yugioh-card.com/yugiohdb/card_search.action?ope=2&amp;cid=9063</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Increase | Card Details | Yu-Gi-Oh! Neuron(OFFICIAL CARD GAME CARD DATABASE),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https://www.db.yugioh-card.com/yugiohdb/card_search.action?ope=2&amp;cid=9063&amp;request_locale=ae</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Increase - Yu-Gi-Oh! Master Duel Deck Tracker - Untapped.gg,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https://ygom.untapped.gg/en/cards/22865492/vision-hero-increase</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Destiny Vision HEROes : r/yugioh - Reddit,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https://www.reddit.com/r/yugioh/comments/c69jrr/rf_destiny_vision_heroes/</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elemental hero deck? : r/YuGiOhMasterDuel - Reddit,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https://www.reddit.com/r/YuGiOhMasterDuel/comments/1dp6bdc/whats_the_best_elemental_hero_deck/</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https://www.db.yugioh-card.com/yugiohdb/card_search.action?ope=2&amp;cid=9229#:~:text=If%20this%20card%20is%20Normal,your%20Deck%20to%20your%20hand.</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Card Details | Yu-Gi-Oh! Neuron(TRADING CARD,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https://www.db.yugioh-card.com/yugiohdb/card_search.action?ope=2&amp;cid=9229</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HEROs – Fast, Easy, Learn,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https://fasteasylearn.com/2022/03/08/ultimate-guide-yu-gi-oh-heros/</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HEROs | Master Duel Meta,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https://www.masterduelmeta.com/articles/guides/hero-guide-luisdob-besso</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Duelist Saga - YuGiOh - TCGplayer.com,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https://www.tcgplayer.com/product/129595/yugioh-duelist-saga-vision-hero-vyon</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Vyon | How to obtain, Decks &amp; Usage Statistics | Duel Links Meta,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https://www.duellinksmeta.com/cards/Vision%20HERO%20Vyon</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Poisoner | Card Details | Yu-Gi-Oh! Neuron(TRADING CARD GAME CARD DATABASE),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https://www.db.yugioh-card.com/yugiohdb/card_search.action?ope=2&amp;cid=9071&amp;request_locale=en</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Minimum Ray | Card Details | Yu-Gi-Oh! Neuron(TRADING CARD GAME CARD DATABASE),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https://www.db.yugioh-card.com/yugiohdb/card_search.action?ope=2&amp;cid=9055&amp;request_locale=en</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Multiply Guy | Card Details | Yu-Gi-Oh! Neuron(TRADING CARD GAME CARD DATABASE),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https://www.db.yugioh-card.com/yugiohdb/card_search.action?ope=2&amp;cid=9059&amp;request_locale=en</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Poisoner - Battles of Legend: Hero's Revenge - YuGiOh - TCGplayer.com,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https://www.tcgplayer.com/product/193595/yugioh-battles-of-legend-heros-revenge-vision-hero-poisoner</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Minimum Ray (GFP2) - YGO Singles | Cardmarket,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https://www.cardmarket.com/en/YuGiOh/Products/Singles/2022-Ghosts-From-the-Past/Vision-HERO-Minimum-Ray</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Multiply Guy - Battles of Legend: Hero's Revenge - YuGiOh - TCGplayer.com,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https://www.tcgplayer.com/product/193593/yugioh-battles-of-legend-heros-revenge-vision-hero-multiply-guy</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Gravito | Card Details | Yu-Gi-Oh! Neuron(TRADING CARD GAME CARD DATABASE),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https://www.db.yugioh-card.com/yugiohdb/card_search.action?ope=2&amp;cid=9230&amp;request_locale=en</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BLHR-EN009 Vision HERO Gravito - Yu-Gi-Oh - Cards Capital,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https://www.cards-capital.com/cartes-battles-of-legend-hero-s-revenge-blhr-a-l-unite/45168-vision-hero-gravito.html</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Vision HERO Cards in YuGiOh - YouTube,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https://www.youtube.com/watch?v=vuKzqNEhIQc</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combos you can do with the new vision hero's ? : r/yugioh - Reddit,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https://www.reddit.com/r/yugioh/comments/cd9aiw/what_are_some_combos_you_can_do_with_the_new/</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 Yu-Gi-Oh! Deck Recipe Details,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https://www.db.yugioh-card.com/yugiohdb/member_deck.action?ope=1&amp;wname=MemberDeck&amp;ytkn=35bd07f7d2e8478b936c6ad5cdf486b8020a3e82cdce967f5864653c35927054&amp;cgid=39d5247cc382df3a1f2219530694ea97&amp;dno=64&amp;request_locale=en</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Wonder Driver | Card Details | Yu-Gi-Oh! Neuron(TRADING CARD GAME CARD DATABASE),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https://www.db.yugioh-card.com/yugiohdb/card_search.action?ope=2&amp;cid=13543&amp;request_locale=en</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"good" HERO deck look like now? : r/Yugioh101 - Reddit,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https://www.reddit.com/r/Yugioh101/comments/1kkwta6/what_does_a_good_hero_deck_look_like_now/</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Trinity | Card Details | Yu-Gi-Oh! Neuron(OFFICIAL CARD GAME CARD DATABASE),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https://www.db.yugioh-card.com/yugiohdb/card_search.action?ope=2&amp;cid=9196&amp;request_locale=ae</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Trinity | How to obtain, Decks &amp; Usage Statistics | Duel Links Meta,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https://www.duellinksmeta.com/cards/Vision%20HERO%20Trinity</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Vision HERO Yugioh Deck Profile for February 2024 - YouTube,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https://www.youtube.com/watch?v=8eSnGuy_mVw</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and elemental hero decks : r/Yugioh101 - Reddit,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https://www.reddit.com/r/Yugioh101/comments/z07j1x/vision_and_elemental_hero_decks/</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Adoration | Card Details | Yu-Gi-Oh! Neuron(TRADING CARD GAME CARD DATABASE),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https://www.db.yugioh-card.com/yugiohdb/card_search.action?ope=2&amp;cid=9076&amp;request_locale=en</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Elemental Hero Decks In Yu-Gi-Oh - TCGplayer,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https://www.tcgplayer.com/content/article/THE-BEST-Elemental-Hero-Decks-In-Yu-Gi-Oh/3bee14f4-49a6-4d71-a424-8e34c9c6ede1/</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Combos : r/yugioh - Reddit,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https://www.reddit.com/r/yugioh/comments/bp7oz0/destiny_hero_combos/</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Trinity | Card Details | Yu-Gi-Oh! Neuron(TRADING CARD GAME CARD DATABASE),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https://www.db.yugioh-card.com/yugiohdb/card_search.action?ope=2&amp;cid=9196</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Trinity - Shadows in Valhalla - YuGiOh - TCGplayer.com,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https://www.tcgplayer.com/product/173522/yugioh-shadows-in-valhalla-vision-hero-trinity</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decks have such bad end boards ngl : r/YuGiOhMasterDuel - Reddit,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https://www.reddit.com/r/YuGiOhMasterDuel/comments/txnhwy/hero_decks_have_such_bad_end_boards_ngl/</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 HERO 2023 - DHERO 2 Deck 2024 - Yu-Gi-Oh! Dueling Nexus,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https://duelingnexus.com/blog/destiny-hero-2023-dhero-2-deck-2024/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9076&amp;request_locale=en" TargetMode="External"/><Relationship Id="rId20" Type="http://schemas.openxmlformats.org/officeDocument/2006/relationships/hyperlink" Target="https://www.masterduelmeta.com/articles/guides/hero-guide-luisdob-besso" TargetMode="External"/><Relationship Id="rId42" Type="http://schemas.openxmlformats.org/officeDocument/2006/relationships/hyperlink" Target="https://www.reddit.com/r/yugioh/comments/bp7oz0/destiny_hero_combos/" TargetMode="External"/><Relationship Id="rId41" Type="http://schemas.openxmlformats.org/officeDocument/2006/relationships/hyperlink" Target="https://www.tcgplayer.com/content/article/THE-BEST-Elemental-Hero-Decks-In-Yu-Gi-Oh/3bee14f4-49a6-4d71-a424-8e34c9c6ede1/" TargetMode="External"/><Relationship Id="rId22" Type="http://schemas.openxmlformats.org/officeDocument/2006/relationships/hyperlink" Target="https://www.duellinksmeta.com/cards/Vision%20HERO%20Vyon" TargetMode="External"/><Relationship Id="rId44" Type="http://schemas.openxmlformats.org/officeDocument/2006/relationships/hyperlink" Target="https://www.tcgplayer.com/product/173522/yugioh-shadows-in-valhalla-vision-hero-trinity" TargetMode="External"/><Relationship Id="rId21" Type="http://schemas.openxmlformats.org/officeDocument/2006/relationships/hyperlink" Target="https://www.tcgplayer.com/product/129595/yugioh-duelist-saga-vision-hero-vyon" TargetMode="External"/><Relationship Id="rId43" Type="http://schemas.openxmlformats.org/officeDocument/2006/relationships/hyperlink" Target="https://www.db.yugioh-card.com/yugiohdb/card_search.action?ope=2&amp;cid=9196" TargetMode="External"/><Relationship Id="rId24" Type="http://schemas.openxmlformats.org/officeDocument/2006/relationships/hyperlink" Target="https://www.db.yugioh-card.com/yugiohdb/card_search.action?ope=2&amp;cid=9055&amp;request_locale=en" TargetMode="External"/><Relationship Id="rId46" Type="http://schemas.openxmlformats.org/officeDocument/2006/relationships/hyperlink" Target="https://duelingnexus.com/blog/destiny-hero-2023-dhero-2-deck-2024/" TargetMode="External"/><Relationship Id="rId23" Type="http://schemas.openxmlformats.org/officeDocument/2006/relationships/hyperlink" Target="https://www.db.yugioh-card.com/yugiohdb/card_search.action?ope=2&amp;cid=9071&amp;request_locale=en" TargetMode="External"/><Relationship Id="rId45" Type="http://schemas.openxmlformats.org/officeDocument/2006/relationships/hyperlink" Target="https://www.reddit.com/r/YuGiOhMasterDuel/comments/txnhwy/hero_decks_have_such_bad_end_boards_ng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bay.com/itm/286381942711" TargetMode="External"/><Relationship Id="rId26" Type="http://schemas.openxmlformats.org/officeDocument/2006/relationships/hyperlink" Target="https://www.tcgplayer.com/product/193595/yugioh-battles-of-legend-heros-revenge-vision-hero-poisoner" TargetMode="External"/><Relationship Id="rId25" Type="http://schemas.openxmlformats.org/officeDocument/2006/relationships/hyperlink" Target="https://www.db.yugioh-card.com/yugiohdb/card_search.action?ope=2&amp;cid=9059&amp;request_locale=en" TargetMode="External"/><Relationship Id="rId28" Type="http://schemas.openxmlformats.org/officeDocument/2006/relationships/hyperlink" Target="https://www.tcgplayer.com/product/193593/yugioh-battles-of-legend-heros-revenge-vision-hero-multiply-guy" TargetMode="External"/><Relationship Id="rId27" Type="http://schemas.openxmlformats.org/officeDocument/2006/relationships/hyperlink" Target="https://www.cardmarket.com/en/YuGiOh/Products/Singles/2022-Ghosts-From-the-Past/Vision-HERO-Minimum-Ray"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9190&amp;request_locale=ae" TargetMode="External"/><Relationship Id="rId29" Type="http://schemas.openxmlformats.org/officeDocument/2006/relationships/hyperlink" Target="https://www.db.yugioh-card.com/yugiohdb/card_search.action?ope=2&amp;cid=9230&amp;request_locale=en" TargetMode="External"/><Relationship Id="rId7" Type="http://schemas.openxmlformats.org/officeDocument/2006/relationships/hyperlink" Target="https://www.duellinksmeta.com/cards/Vision%20HERO%20Faris" TargetMode="External"/><Relationship Id="rId8" Type="http://schemas.openxmlformats.org/officeDocument/2006/relationships/hyperlink" Target="https://www.db.yugioh-card.com/yugiohdb/card_search.action?ope=2&amp;cid=9190" TargetMode="External"/><Relationship Id="rId31" Type="http://schemas.openxmlformats.org/officeDocument/2006/relationships/hyperlink" Target="https://www.youtube.com/watch?v=vuKzqNEhIQc" TargetMode="External"/><Relationship Id="rId30" Type="http://schemas.openxmlformats.org/officeDocument/2006/relationships/hyperlink" Target="https://www.cards-capital.com/cartes-battles-of-legend-hero-s-revenge-blhr-a-l-unite/45168-vision-hero-gravito.html" TargetMode="External"/><Relationship Id="rId11" Type="http://schemas.openxmlformats.org/officeDocument/2006/relationships/hyperlink" Target="https://www.db.yugioh-card.com/yugiohdb/card_search.action?ope=2&amp;cid=9063#:~:text=If%20you%20take%20battle%20or,monster%3B%20Special%20Summon%20this%20card." TargetMode="External"/><Relationship Id="rId33" Type="http://schemas.openxmlformats.org/officeDocument/2006/relationships/hyperlink" Target="https://www.db.yugioh-card.com/yugiohdb/member_deck.action?ope=1&amp;wname=MemberDeck&amp;ytkn=35bd07f7d2e8478b936c6ad5cdf486b8020a3e82cdce967f5864653c35927054&amp;cgid=39d5247cc382df3a1f2219530694ea97&amp;dno=64&amp;request_locale=en" TargetMode="External"/><Relationship Id="rId10" Type="http://schemas.openxmlformats.org/officeDocument/2006/relationships/hyperlink" Target="https://www.db.yugioh-card.com/yugiohdb/member_deck.action?ope=1&amp;cgid=0a3af943636f519ebf6ac0487ae0a5ee&amp;dno=7&amp;request_locale=en" TargetMode="External"/><Relationship Id="rId32" Type="http://schemas.openxmlformats.org/officeDocument/2006/relationships/hyperlink" Target="https://www.reddit.com/r/yugioh/comments/cd9aiw/what_are_some_combos_you_can_do_with_the_new/" TargetMode="External"/><Relationship Id="rId13" Type="http://schemas.openxmlformats.org/officeDocument/2006/relationships/hyperlink" Target="https://www.db.yugioh-card.com/yugiohdb/card_search.action?ope=2&amp;cid=9063&amp;request_locale=ae" TargetMode="External"/><Relationship Id="rId35" Type="http://schemas.openxmlformats.org/officeDocument/2006/relationships/hyperlink" Target="https://www.reddit.com/r/Yugioh101/comments/1kkwta6/what_does_a_good_hero_deck_look_like_now/" TargetMode="External"/><Relationship Id="rId12" Type="http://schemas.openxmlformats.org/officeDocument/2006/relationships/hyperlink" Target="https://www.db.yugioh-card.com/yugiohdb/card_search.action?ope=2&amp;cid=9063" TargetMode="External"/><Relationship Id="rId34" Type="http://schemas.openxmlformats.org/officeDocument/2006/relationships/hyperlink" Target="https://www.db.yugioh-card.com/yugiohdb/card_search.action?ope=2&amp;cid=13543&amp;request_locale=en" TargetMode="External"/><Relationship Id="rId15" Type="http://schemas.openxmlformats.org/officeDocument/2006/relationships/hyperlink" Target="https://www.reddit.com/r/yugioh/comments/c69jrr/rf_destiny_vision_heroes/" TargetMode="External"/><Relationship Id="rId37" Type="http://schemas.openxmlformats.org/officeDocument/2006/relationships/hyperlink" Target="https://www.duellinksmeta.com/cards/Vision%20HERO%20Trinity" TargetMode="External"/><Relationship Id="rId14" Type="http://schemas.openxmlformats.org/officeDocument/2006/relationships/hyperlink" Target="https://ygom.untapped.gg/en/cards/22865492/vision-hero-increase" TargetMode="External"/><Relationship Id="rId36" Type="http://schemas.openxmlformats.org/officeDocument/2006/relationships/hyperlink" Target="https://www.db.yugioh-card.com/yugiohdb/card_search.action?ope=2&amp;cid=9196&amp;request_locale=ae" TargetMode="External"/><Relationship Id="rId17" Type="http://schemas.openxmlformats.org/officeDocument/2006/relationships/hyperlink" Target="https://www.db.yugioh-card.com/yugiohdb/card_search.action?ope=2&amp;cid=9229#:~:text=If%20this%20card%20is%20Normal,your%20Deck%20to%20your%20hand." TargetMode="External"/><Relationship Id="rId39" Type="http://schemas.openxmlformats.org/officeDocument/2006/relationships/hyperlink" Target="https://www.reddit.com/r/Yugioh101/comments/z07j1x/vision_and_elemental_hero_decks/" TargetMode="External"/><Relationship Id="rId16" Type="http://schemas.openxmlformats.org/officeDocument/2006/relationships/hyperlink" Target="https://www.reddit.com/r/YuGiOhMasterDuel/comments/1dp6bdc/whats_the_best_elemental_hero_deck/" TargetMode="External"/><Relationship Id="rId38" Type="http://schemas.openxmlformats.org/officeDocument/2006/relationships/hyperlink" Target="https://www.youtube.com/watch?v=8eSnGuy_mVw" TargetMode="External"/><Relationship Id="rId19" Type="http://schemas.openxmlformats.org/officeDocument/2006/relationships/hyperlink" Target="https://fasteasylearn.com/2022/03/08/ultimate-guide-yu-gi-oh-heros/" TargetMode="External"/><Relationship Id="rId18" Type="http://schemas.openxmlformats.org/officeDocument/2006/relationships/hyperlink" Target="https://www.db.yugioh-card.com/yugiohdb/card_search.action?ope=2&amp;cid=922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